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1" w:rsidRDefault="00D64E79" w:rsidP="00A73D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A2D7E" w:rsidRDefault="00BA2D7E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871" w:rsidRPr="003840FB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B8">
        <w:rPr>
          <w:rFonts w:ascii="Times New Roman" w:hAnsi="Times New Roman" w:cs="Times New Roman"/>
          <w:sz w:val="28"/>
          <w:szCs w:val="28"/>
        </w:rPr>
        <w:t>26</w:t>
      </w:r>
      <w:r w:rsidR="00AA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C97">
        <w:rPr>
          <w:rFonts w:ascii="Times New Roman" w:hAnsi="Times New Roman" w:cs="Times New Roman"/>
          <w:sz w:val="28"/>
          <w:szCs w:val="28"/>
        </w:rPr>
        <w:t>сентябр</w:t>
      </w:r>
      <w:r w:rsidR="00D86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384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840F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 </w:t>
      </w: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муниципального района «Балейский район» «О внесении изменений</w:t>
      </w: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района «Балейский район»</w:t>
      </w: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и приняв за основу предложенный проект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района  «Балейский район», в соответствии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на основании статьи 22 Устава муниципального района «Балейский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», Совет муниципального района "Балейский район"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67871" w:rsidRDefault="00A67871" w:rsidP="00A67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района  «Балейский район» на </w:t>
      </w:r>
      <w:r w:rsidR="00476CCF">
        <w:rPr>
          <w:rFonts w:ascii="Times New Roman" w:hAnsi="Times New Roman" w:cs="Times New Roman"/>
          <w:sz w:val="28"/>
          <w:szCs w:val="28"/>
        </w:rPr>
        <w:t>1</w:t>
      </w:r>
      <w:r w:rsidR="00F971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142">
        <w:rPr>
          <w:rFonts w:ascii="Times New Roman" w:hAnsi="Times New Roman" w:cs="Times New Roman"/>
          <w:sz w:val="28"/>
          <w:szCs w:val="28"/>
        </w:rPr>
        <w:t>октябр</w:t>
      </w:r>
      <w:r w:rsidR="00476C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40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</w:t>
      </w:r>
      <w:r w:rsidR="001D15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.00, окончание в 1</w:t>
      </w:r>
      <w:r w:rsidR="002E4D3C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0 час</w:t>
      </w:r>
      <w:r w:rsidR="006429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муниципального района «Балейский район» по адресу: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Балей, ул. Ленина 24.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граждан в обсуждении проекта  решения  Совета муниципального района «Балейский район», вынесенного на публичные слушания, осуществляется в соответствии с положением «О порядке организации и проведения публичных слушаний в муниципальном районе  «Балейский район», утвержденным решением Совета муниципального района «Балейский район»  от 25 июня 2014 года № 176</w:t>
      </w:r>
    </w:p>
    <w:p w:rsidR="009022A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проектом решения Совета муниципального района  «Балейский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район» «О внесении изменений и дополнений в Устав муниципального района  «Балейский район»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022A1">
        <w:rPr>
          <w:rFonts w:ascii="Times New Roman" w:hAnsi="Times New Roman" w:cs="Times New Roman"/>
          <w:sz w:val="28"/>
          <w:szCs w:val="28"/>
        </w:rPr>
        <w:t>:</w:t>
      </w:r>
    </w:p>
    <w:p w:rsidR="00A67871" w:rsidRDefault="009022A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0FB">
        <w:rPr>
          <w:rFonts w:ascii="Times New Roman" w:hAnsi="Times New Roman" w:cs="Times New Roman"/>
          <w:sz w:val="28"/>
          <w:szCs w:val="28"/>
        </w:rPr>
        <w:t>в</w:t>
      </w:r>
      <w:r w:rsidR="00A678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 Забайкальский край, </w:t>
      </w:r>
      <w:proofErr w:type="gramStart"/>
      <w:r w:rsidR="00A67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7871">
        <w:rPr>
          <w:rFonts w:ascii="Times New Roman" w:hAnsi="Times New Roman" w:cs="Times New Roman"/>
          <w:sz w:val="28"/>
          <w:szCs w:val="28"/>
        </w:rPr>
        <w:t>. Балей, ул. Ленина 24;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публикации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="009022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="003840FB" w:rsidRPr="00B731B3">
          <w:rPr>
            <w:rStyle w:val="a3"/>
            <w:sz w:val="28"/>
            <w:szCs w:val="28"/>
          </w:rPr>
          <w:t>https://baleysk.75.ru/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«О внесении изменений в Устав муниципального района  «Балейский район», назначив председателем рабочей группы  </w:t>
      </w:r>
      <w:r w:rsidR="00AA337C">
        <w:rPr>
          <w:rFonts w:ascii="Times New Roman" w:hAnsi="Times New Roman" w:cs="Times New Roman"/>
          <w:sz w:val="28"/>
          <w:szCs w:val="28"/>
        </w:rPr>
        <w:t>И.Г. Акулову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 муниципального района «Балейский район»;  </w:t>
      </w:r>
    </w:p>
    <w:p w:rsidR="00A67871" w:rsidRDefault="00A67871" w:rsidP="003840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871" w:rsidRDefault="00846C97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Е.В.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871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район»;</w:t>
      </w:r>
    </w:p>
    <w:p w:rsidR="00A67871" w:rsidRDefault="00AA337C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С.В.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 – председател</w:t>
      </w:r>
      <w:r w:rsidR="00A73D4D">
        <w:rPr>
          <w:rFonts w:ascii="Times New Roman" w:hAnsi="Times New Roman" w:cs="Times New Roman"/>
          <w:sz w:val="28"/>
          <w:szCs w:val="28"/>
        </w:rPr>
        <w:t>ь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постоянной комисси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 депутатской этике, Регламенту и мониторингу решений Совета МР «Балейский район»;</w:t>
      </w:r>
    </w:p>
    <w:p w:rsidR="00A67871" w:rsidRDefault="00A67871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управляющ</w:t>
      </w:r>
      <w:r w:rsidR="006429F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района «Балейский район»</w:t>
      </w:r>
      <w:r w:rsidR="003840FB">
        <w:rPr>
          <w:rFonts w:ascii="Times New Roman" w:hAnsi="Times New Roman" w:cs="Times New Roman"/>
          <w:sz w:val="28"/>
          <w:szCs w:val="28"/>
        </w:rPr>
        <w:t>;</w:t>
      </w:r>
    </w:p>
    <w:p w:rsidR="003840FB" w:rsidRDefault="003840FB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1B3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B731B3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31B3">
        <w:rPr>
          <w:rFonts w:ascii="Times New Roman" w:hAnsi="Times New Roman" w:cs="Times New Roman"/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Поручить рабочей группе по подготовке и проведению публичных слушаний: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доработать проект рекомендаций  по обсуждаемому вопросу с учетом позиций и мнений участников публичных слушаний. Направить их в Совет муниципального района «Балейский район» для учета мнения населения муниципального района.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A67871" w:rsidRDefault="00A73D4D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871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A67871" w:rsidRDefault="00A67871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Решение опубликовать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AA337C" w:rsidRDefault="00AA337C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FB" w:rsidRDefault="003840FB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МР  </w:t>
      </w: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</w:t>
      </w:r>
      <w:r w:rsidR="00A7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337C">
        <w:rPr>
          <w:rFonts w:ascii="Times New Roman" w:hAnsi="Times New Roman" w:cs="Times New Roman"/>
          <w:sz w:val="28"/>
          <w:szCs w:val="28"/>
        </w:rPr>
        <w:t>И.Г. Акулова</w:t>
      </w:r>
    </w:p>
    <w:sectPr w:rsidR="00A67871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67871"/>
    <w:rsid w:val="00061CAB"/>
    <w:rsid w:val="000D167C"/>
    <w:rsid w:val="001C40AB"/>
    <w:rsid w:val="001D1569"/>
    <w:rsid w:val="002C6CD0"/>
    <w:rsid w:val="002E4D3C"/>
    <w:rsid w:val="003840FB"/>
    <w:rsid w:val="004006D0"/>
    <w:rsid w:val="004040BF"/>
    <w:rsid w:val="00476CCF"/>
    <w:rsid w:val="00480013"/>
    <w:rsid w:val="0052081F"/>
    <w:rsid w:val="005E4A5D"/>
    <w:rsid w:val="00601B54"/>
    <w:rsid w:val="006429F2"/>
    <w:rsid w:val="006B5E74"/>
    <w:rsid w:val="00701F2F"/>
    <w:rsid w:val="00846C97"/>
    <w:rsid w:val="008943AC"/>
    <w:rsid w:val="009022A1"/>
    <w:rsid w:val="00925476"/>
    <w:rsid w:val="00A67871"/>
    <w:rsid w:val="00A71327"/>
    <w:rsid w:val="00A73D4D"/>
    <w:rsid w:val="00AA337C"/>
    <w:rsid w:val="00AD1145"/>
    <w:rsid w:val="00BA2D7E"/>
    <w:rsid w:val="00D64E79"/>
    <w:rsid w:val="00D865B8"/>
    <w:rsid w:val="00E811E0"/>
    <w:rsid w:val="00F9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8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7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A6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13</cp:revision>
  <cp:lastPrinted>2021-06-24T01:08:00Z</cp:lastPrinted>
  <dcterms:created xsi:type="dcterms:W3CDTF">2021-06-22T05:13:00Z</dcterms:created>
  <dcterms:modified xsi:type="dcterms:W3CDTF">2023-09-15T02:42:00Z</dcterms:modified>
</cp:coreProperties>
</file>